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8F5" w:rsidRDefault="007A48F5" w:rsidP="007A48F5">
      <w:pPr>
        <w:pStyle w:val="text-change-size"/>
        <w:shd w:val="clear" w:color="auto" w:fill="FFFFFF"/>
        <w:spacing w:before="0" w:beforeAutospacing="0" w:after="0" w:afterAutospacing="0"/>
        <w:jc w:val="center"/>
        <w:rPr>
          <w:rStyle w:val="Strong"/>
          <w:rFonts w:ascii="Helvetica" w:hAnsi="Helvetica" w:cs="Helvetica"/>
          <w:color w:val="FF0000"/>
          <w:sz w:val="27"/>
          <w:szCs w:val="27"/>
        </w:rPr>
      </w:pPr>
      <w:bookmarkStart w:id="0" w:name="_GoBack"/>
      <w:bookmarkEnd w:id="0"/>
      <w:r>
        <w:rPr>
          <w:rStyle w:val="Strong"/>
          <w:rFonts w:ascii="Helvetica" w:hAnsi="Helvetica" w:cs="Helvetica"/>
          <w:color w:val="FF0000"/>
          <w:sz w:val="27"/>
          <w:szCs w:val="27"/>
        </w:rPr>
        <w:t>Sử dụng khẩu trang Phòng lây nhiễm nCoV</w:t>
      </w:r>
    </w:p>
    <w:p w:rsidR="007A48F5" w:rsidRDefault="007A48F5" w:rsidP="007A48F5">
      <w:pPr>
        <w:pStyle w:val="text-change-size"/>
        <w:shd w:val="clear" w:color="auto" w:fill="FFFFFF"/>
        <w:spacing w:before="0" w:beforeAutospacing="0" w:after="0" w:afterAutospacing="0"/>
        <w:jc w:val="center"/>
        <w:rPr>
          <w:rStyle w:val="Strong"/>
          <w:rFonts w:ascii="Helvetica" w:hAnsi="Helvetica" w:cs="Helvetica"/>
          <w:color w:val="FF0000"/>
          <w:sz w:val="27"/>
          <w:szCs w:val="27"/>
        </w:rPr>
      </w:pPr>
    </w:p>
    <w:p w:rsidR="007A48F5" w:rsidRDefault="007A48F5" w:rsidP="007A48F5">
      <w:pPr>
        <w:pStyle w:val="text-change-size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63FCDF29" wp14:editId="1F480CE9">
            <wp:extent cx="4011707" cy="5734594"/>
            <wp:effectExtent l="0" t="0" r="8255" b="0"/>
            <wp:docPr id="6" name="Picture 6" descr="https://www.moh.gov.vn/documents/176127/0/06-02-2020-KT+5.jpg/a31126ee-0278-4f13-b4d9-d73728a27454?t=158104276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h.gov.vn/documents/176127/0/06-02-2020-KT+5.jpg/a31126ee-0278-4f13-b4d9-d73728a27454?t=15810427634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16" cy="57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F5" w:rsidRPr="007A48F5" w:rsidRDefault="007A48F5" w:rsidP="007A48F5"/>
    <w:p w:rsidR="007A48F5" w:rsidRPr="007A48F5" w:rsidRDefault="007A48F5" w:rsidP="007A48F5"/>
    <w:p w:rsidR="007A48F5" w:rsidRPr="007A48F5" w:rsidRDefault="007A48F5" w:rsidP="007A48F5"/>
    <w:p w:rsidR="007A48F5" w:rsidRDefault="007A48F5" w:rsidP="007A48F5">
      <w:r>
        <w:rPr>
          <w:noProof/>
        </w:rPr>
        <w:lastRenderedPageBreak/>
        <w:drawing>
          <wp:inline distT="0" distB="0" distL="0" distR="0" wp14:anchorId="4F0914F3" wp14:editId="0F3FDAC1">
            <wp:extent cx="4140835" cy="5434342"/>
            <wp:effectExtent l="0" t="0" r="0" b="0"/>
            <wp:docPr id="7" name="Picture 7" descr="https://www.moh.gov.vn/documents/176127/0/06-02-2020-KT+2.jpg/4bee0a8b-cce5-4848-bd99-21cd472e4606?t=15810427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h.gov.vn/documents/176127/0/06-02-2020-KT+2.jpg/4bee0a8b-cce5-4848-bd99-21cd472e4606?t=15810427019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4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F5" w:rsidRPr="007A48F5" w:rsidRDefault="007A48F5" w:rsidP="007A48F5">
      <w:pPr>
        <w:tabs>
          <w:tab w:val="left" w:pos="149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EE954A6" wp14:editId="4A830E50">
            <wp:extent cx="4140835" cy="5737241"/>
            <wp:effectExtent l="0" t="0" r="0" b="0"/>
            <wp:docPr id="8" name="Picture 8" descr="https://www.moh.gov.vn/documents/176127/0/06-02-2020-KT+3.jpg/839cb7c2-0194-4a5c-b1a3-b52987901998?t=158104272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oh.gov.vn/documents/176127/0/06-02-2020-KT+3.jpg/839cb7c2-0194-4a5c-b1a3-b52987901998?t=1581042721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7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F5" w:rsidRDefault="007A48F5" w:rsidP="007A48F5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140835" cy="4467521"/>
            <wp:effectExtent l="0" t="0" r="0" b="9525"/>
            <wp:docPr id="9" name="Picture 9" descr="https://www.moh.gov.vn/documents/176127/0/06-02-2020-KT+4.jpg/f9da2114-6ddc-41fa-a85f-b883e97836b4?t=158104274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h.gov.vn/documents/176127/0/06-02-2020-KT+4.jpg/f9da2114-6ddc-41fa-a85f-b883e97836b4?t=15810427453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44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F5" w:rsidRDefault="007A48F5" w:rsidP="007A48F5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A48F5" w:rsidRDefault="007A48F5" w:rsidP="007A48F5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A48F5" w:rsidRDefault="007A48F5" w:rsidP="007A48F5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A48F5" w:rsidRDefault="007A48F5" w:rsidP="007A48F5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28494F" w:rsidRDefault="007A48F5">
      <w:r>
        <w:rPr>
          <w:noProof/>
        </w:rPr>
        <w:lastRenderedPageBreak/>
        <w:drawing>
          <wp:inline distT="0" distB="0" distL="0" distR="0">
            <wp:extent cx="4140835" cy="5917753"/>
            <wp:effectExtent l="0" t="0" r="0" b="6985"/>
            <wp:docPr id="10" name="Picture 10" descr="https://www.moh.gov.vn/documents/176127/0/06-02-2020-KT+5.jpg/a31126ee-0278-4f13-b4d9-d73728a27454?t=158104276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h.gov.vn/documents/176127/0/06-02-2020-KT+5.jpg/a31126ee-0278-4f13-b4d9-d73728a27454?t=15810427634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9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94F" w:rsidSect="007A48F5">
      <w:pgSz w:w="11907" w:h="16840" w:code="9"/>
      <w:pgMar w:top="1134" w:right="3685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8F5"/>
    <w:rsid w:val="0028494F"/>
    <w:rsid w:val="007A48F5"/>
    <w:rsid w:val="00963F44"/>
    <w:rsid w:val="00971D59"/>
    <w:rsid w:val="00A42DD7"/>
    <w:rsid w:val="00ED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834A74-271D-4EFF-B701-F9290474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change-size">
    <w:name w:val="text-change-size"/>
    <w:basedOn w:val="Normal"/>
    <w:rsid w:val="007A48F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A48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2020-02-11T03:03:00Z</dcterms:created>
  <dcterms:modified xsi:type="dcterms:W3CDTF">2020-02-11T03:03:00Z</dcterms:modified>
</cp:coreProperties>
</file>